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EE" w:rsidRPr="00551778" w:rsidRDefault="00BA6FEE" w:rsidP="00BA6F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17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5517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A6FEE" w:rsidRPr="00551778" w:rsidRDefault="00BA6FEE" w:rsidP="00BA6F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17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BA6FEE" w:rsidRDefault="00BA6FEE" w:rsidP="00BA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6FEE" w:rsidRPr="0003280A" w:rsidRDefault="00BA6FEE" w:rsidP="00BA6F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АУКЦИОНЕ </w:t>
      </w:r>
    </w:p>
    <w:p w:rsidR="00BA6FEE" w:rsidRPr="0003280A" w:rsidRDefault="00BA6FEE" w:rsidP="00BA6F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BA6FEE" w:rsidRPr="0003280A" w:rsidRDefault="00BA6FEE" w:rsidP="00BA6FE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BA6FEE" w:rsidRPr="0003280A" w:rsidRDefault="00BA6FEE" w:rsidP="00BA6FEE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FEE" w:rsidRPr="0003280A" w:rsidRDefault="00BA6FEE" w:rsidP="00BA6FE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</w:t>
      </w:r>
      <w:r>
        <w:rPr>
          <w:rFonts w:ascii="Times New Roman" w:eastAsia="Calibri" w:hAnsi="Times New Roman" w:cs="Times New Roman"/>
          <w:b/>
          <w:sz w:val="24"/>
          <w:szCs w:val="24"/>
        </w:rPr>
        <w:t>Управление земельно-имущественных отношений и жилищной политики администрации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город Октябрьский Республики Башкортостан </w:t>
      </w:r>
    </w:p>
    <w:p w:rsidR="00BA6FEE" w:rsidRPr="0003280A" w:rsidRDefault="00BA6FEE" w:rsidP="00BA6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FEE" w:rsidRPr="0003280A" w:rsidRDefault="00BA6FEE" w:rsidP="00BA6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АУКЦИОНЕ В ЭЛЕКТРОННОЙ ФОРМЕ </w:t>
      </w:r>
    </w:p>
    <w:p w:rsidR="00BA6FEE" w:rsidRPr="0003280A" w:rsidRDefault="00BA6FEE" w:rsidP="00BA6FEE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BA6FEE" w:rsidRPr="0003280A" w:rsidRDefault="00BA6FEE" w:rsidP="00BA6F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BA6FEE" w:rsidRPr="0003280A" w:rsidRDefault="00BA6FEE" w:rsidP="00BA6F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BA6FEE" w:rsidRPr="0003280A" w:rsidRDefault="00BA6FEE" w:rsidP="00BA6F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BA6FEE" w:rsidRPr="0003280A" w:rsidRDefault="00BA6FEE" w:rsidP="00BA6F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6FEE" w:rsidRPr="0003280A" w:rsidRDefault="00BA6FEE" w:rsidP="00BA6F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BA6FEE" w:rsidRPr="005235DB" w:rsidRDefault="00BA6FEE" w:rsidP="00BA6F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B2457C">
        <w:rPr>
          <w:rFonts w:ascii="Times New Roman" w:hAnsi="Times New Roman" w:cs="Times New Roman"/>
          <w:b/>
          <w:sz w:val="24"/>
          <w:szCs w:val="24"/>
        </w:rPr>
        <w:t xml:space="preserve">нежилое здание с кадастровым номером 02:57:010201:336 общей площадью 108,4 </w:t>
      </w:r>
      <w:proofErr w:type="spellStart"/>
      <w:r w:rsidRPr="00B2457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B2457C">
        <w:rPr>
          <w:rFonts w:ascii="Times New Roman" w:hAnsi="Times New Roman" w:cs="Times New Roman"/>
          <w:b/>
          <w:sz w:val="24"/>
          <w:szCs w:val="24"/>
        </w:rPr>
        <w:t xml:space="preserve">., расположенное на земельном участке с кадастровым номером 02:57:010205:6 общей площадью 170 </w:t>
      </w:r>
      <w:proofErr w:type="spellStart"/>
      <w:r w:rsidRPr="00B2457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B2457C">
        <w:rPr>
          <w:rFonts w:ascii="Times New Roman" w:hAnsi="Times New Roman" w:cs="Times New Roman"/>
          <w:b/>
          <w:sz w:val="24"/>
          <w:szCs w:val="24"/>
        </w:rPr>
        <w:t xml:space="preserve">., по адресу: Республика Башкортостан, г. Октябрьский, ул. Островского, д. 6, корп.10, </w:t>
      </w:r>
      <w:proofErr w:type="spellStart"/>
      <w:r w:rsidRPr="00B2457C">
        <w:rPr>
          <w:rFonts w:ascii="Times New Roman" w:hAnsi="Times New Roman" w:cs="Times New Roman"/>
          <w:b/>
          <w:sz w:val="24"/>
          <w:szCs w:val="24"/>
        </w:rPr>
        <w:t>корп.а</w:t>
      </w:r>
      <w:proofErr w:type="spellEnd"/>
      <w:r w:rsidRPr="00B245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обязуюсь: </w:t>
      </w:r>
    </w:p>
    <w:p w:rsidR="00BA6FEE" w:rsidRPr="0003280A" w:rsidRDefault="00BA6FEE" w:rsidP="00BA6FE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форме, содержащиеся в информационном сообщении, размещенном на официальном сайте в сети Интернет www.torgi.gov.ru,  https://178fz.roseltorg.ru,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BA6FEE" w:rsidRPr="0003280A" w:rsidRDefault="00BA6FEE" w:rsidP="00BA6FE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аукциона в электронной форме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FEE" w:rsidRPr="0003280A" w:rsidRDefault="00BA6FEE" w:rsidP="00BA6FE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BA6FEE" w:rsidRPr="0003280A" w:rsidRDefault="00BA6FEE" w:rsidP="00BA6FE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BA6FEE" w:rsidRPr="0003280A" w:rsidRDefault="00BA6FEE" w:rsidP="00BA6FE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BA6FEE" w:rsidRPr="0003280A" w:rsidRDefault="00BA6FEE" w:rsidP="00BA6FE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BA6FEE" w:rsidRPr="0003280A" w:rsidRDefault="00BA6FEE" w:rsidP="00BA6FEE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FEE" w:rsidRPr="0003280A" w:rsidRDefault="00BA6FEE" w:rsidP="00BA6FEE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BA6FEE" w:rsidRPr="0003280A" w:rsidRDefault="00BA6FEE" w:rsidP="00BA6FEE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(подпись)</w:t>
      </w:r>
    </w:p>
    <w:p w:rsidR="00BA6FEE" w:rsidRPr="0003280A" w:rsidRDefault="00BA6FEE" w:rsidP="00BA6FE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BA6FEE" w:rsidRPr="0003280A" w:rsidRDefault="00BA6FEE" w:rsidP="00BA6FE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BA6FEE" w:rsidRPr="0003280A" w:rsidRDefault="00BA6FEE" w:rsidP="00BA6FE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BA6FEE" w:rsidRPr="0003280A" w:rsidRDefault="00BA6FEE" w:rsidP="00BA6FE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BA6FEE" w:rsidRPr="0003280A" w:rsidRDefault="00BA6FEE" w:rsidP="00BA6FE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BA6FEE" w:rsidRPr="0003280A" w:rsidRDefault="00BA6FEE" w:rsidP="00BA6FE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BA6FEE" w:rsidRPr="0003280A" w:rsidRDefault="00BA6FEE" w:rsidP="00BA6FE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BA6FEE" w:rsidRPr="0003280A" w:rsidRDefault="00BA6FEE" w:rsidP="00BA6FE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BA6FEE" w:rsidRPr="0003280A" w:rsidRDefault="00BA6FEE" w:rsidP="00BA6FE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BA6FEE" w:rsidRPr="0003280A" w:rsidRDefault="00BA6FEE" w:rsidP="00BA6FE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BA6FEE" w:rsidRPr="0003280A" w:rsidRDefault="00BA6FEE" w:rsidP="00BA6FE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BA6FEE" w:rsidRPr="0003280A" w:rsidRDefault="00BA6FEE" w:rsidP="00BA6FE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BA6FEE" w:rsidRPr="0003280A" w:rsidRDefault="00BA6FEE" w:rsidP="00BA6FE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BA6FEE" w:rsidRPr="0003280A" w:rsidRDefault="00BA6FEE" w:rsidP="00BA6FE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BA6FEE" w:rsidRPr="0003280A" w:rsidRDefault="00BA6FEE" w:rsidP="00BA6F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BA6FEE" w:rsidRPr="0003280A" w:rsidRDefault="00BA6FEE" w:rsidP="00BA6FEE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BA6FEE" w:rsidRDefault="00BA6FEE" w:rsidP="00BA6FE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A6FEE" w:rsidRPr="0003280A" w:rsidRDefault="00BA6FEE" w:rsidP="00BA6FE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BA6FEE" w:rsidRPr="0003280A" w:rsidRDefault="00BA6FEE" w:rsidP="00BA6FEE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BA6FEE" w:rsidRPr="0003280A" w:rsidRDefault="00BA6FEE" w:rsidP="00BA6FEE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BA6FEE" w:rsidRPr="0003280A" w:rsidRDefault="00BA6FEE" w:rsidP="00BA6FEE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A6FEE" w:rsidRDefault="00BA6FEE" w:rsidP="00BA6F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FEE" w:rsidRPr="0003280A" w:rsidRDefault="00BA6FEE" w:rsidP="00BA6F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BA6FEE" w:rsidRPr="0003280A" w:rsidRDefault="00BA6FEE" w:rsidP="00BA6F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DB1" w:rsidRDefault="00455DB1" w:rsidP="00BA6FEE">
      <w:bookmarkStart w:id="0" w:name="_GoBack"/>
      <w:bookmarkEnd w:id="0"/>
    </w:p>
    <w:sectPr w:rsidR="0045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EE"/>
    <w:rsid w:val="00455DB1"/>
    <w:rsid w:val="00B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CF085-3D9E-4216-B962-FADAEA96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2022-12-01T12:24:00Z</dcterms:created>
  <dcterms:modified xsi:type="dcterms:W3CDTF">2022-12-01T12:27:00Z</dcterms:modified>
</cp:coreProperties>
</file>